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66" w:rsidRDefault="00435F17">
      <w:pPr>
        <w:rPr>
          <w:rFonts w:ascii="Arial" w:eastAsiaTheme="minorEastAsia" w:hAnsi="Arial" w:cs="Arial"/>
          <w:noProof/>
          <w:sz w:val="20"/>
          <w:szCs w:val="20"/>
          <w:lang w:eastAsia="de-DE"/>
        </w:rPr>
      </w:pPr>
      <w:r>
        <w:rPr>
          <w:rFonts w:ascii="Arial" w:eastAsiaTheme="minorEastAsia" w:hAnsi="Arial" w:cs="Arial"/>
          <w:noProof/>
          <w:sz w:val="20"/>
          <w:szCs w:val="20"/>
          <w:lang w:eastAsia="de-DE"/>
        </w:rPr>
        <w:t>Landbäckerei Immel GmbH</w:t>
      </w:r>
      <w:r>
        <w:rPr>
          <w:rFonts w:ascii="Arial" w:eastAsiaTheme="minorEastAsia" w:hAnsi="Arial" w:cs="Arial"/>
          <w:noProof/>
          <w:sz w:val="20"/>
          <w:szCs w:val="20"/>
          <w:lang w:eastAsia="de-DE"/>
        </w:rPr>
        <w:br/>
        <w:t>Keltenstraße 5</w:t>
      </w:r>
      <w:r>
        <w:rPr>
          <w:rFonts w:ascii="Arial" w:eastAsiaTheme="minorEastAsia" w:hAnsi="Arial" w:cs="Arial"/>
          <w:noProof/>
          <w:sz w:val="20"/>
          <w:szCs w:val="20"/>
          <w:lang w:eastAsia="de-DE"/>
        </w:rPr>
        <w:br/>
        <w:t>86836 Untermeitingen</w:t>
      </w:r>
    </w:p>
    <w:p w:rsidR="00435F17" w:rsidRDefault="00435F17">
      <w:pPr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:rsidR="00435F17" w:rsidRDefault="00435F17" w:rsidP="00435F17"/>
    <w:p w:rsidR="00435F17" w:rsidRPr="00683ACE" w:rsidRDefault="00435F17" w:rsidP="00435F17">
      <w:pPr>
        <w:spacing w:after="120" w:line="240" w:lineRule="auto"/>
      </w:pPr>
      <w:r>
        <w:t>Robert Lindorfer</w:t>
      </w:r>
    </w:p>
    <w:p w:rsidR="00435F17" w:rsidRDefault="00435F17" w:rsidP="00435F17">
      <w:pPr>
        <w:spacing w:after="120" w:line="240" w:lineRule="auto"/>
      </w:pPr>
      <w:proofErr w:type="spellStart"/>
      <w:r>
        <w:t>Schwabmühlhauserstr</w:t>
      </w:r>
      <w:proofErr w:type="spellEnd"/>
      <w:r>
        <w:t>. 2</w:t>
      </w:r>
    </w:p>
    <w:p w:rsidR="00435F17" w:rsidRDefault="00435F17" w:rsidP="00435F17">
      <w:pPr>
        <w:spacing w:after="120" w:line="240" w:lineRule="auto"/>
      </w:pPr>
      <w:r>
        <w:t xml:space="preserve">86853 Langerringen </w:t>
      </w:r>
    </w:p>
    <w:p w:rsidR="00435F17" w:rsidRDefault="00435F17" w:rsidP="00435F17">
      <w:pPr>
        <w:spacing w:after="120" w:line="240" w:lineRule="auto"/>
      </w:pPr>
    </w:p>
    <w:p w:rsidR="00435F17" w:rsidRDefault="00435F17" w:rsidP="00435F17">
      <w:pPr>
        <w:spacing w:after="120" w:line="240" w:lineRule="auto"/>
        <w:jc w:val="right"/>
      </w:pPr>
      <w:proofErr w:type="spellStart"/>
      <w:r>
        <w:t>Untermeitingen</w:t>
      </w:r>
      <w:proofErr w:type="spellEnd"/>
      <w:r>
        <w:t>, den 16.12.2016</w:t>
      </w:r>
    </w:p>
    <w:p w:rsidR="00435F17" w:rsidRDefault="00435F17" w:rsidP="00435F17">
      <w:pPr>
        <w:spacing w:after="120" w:line="240" w:lineRule="auto"/>
        <w:jc w:val="right"/>
      </w:pPr>
    </w:p>
    <w:p w:rsidR="00435F17" w:rsidRPr="00435F17" w:rsidRDefault="00435F17" w:rsidP="00435F17">
      <w:pPr>
        <w:spacing w:after="120" w:line="240" w:lineRule="auto"/>
        <w:rPr>
          <w:b/>
        </w:rPr>
      </w:pPr>
      <w:r w:rsidRPr="00435F17">
        <w:rPr>
          <w:b/>
          <w:u w:val="single"/>
        </w:rPr>
        <w:t>Betreff</w:t>
      </w:r>
      <w:r w:rsidRPr="00435F17">
        <w:rPr>
          <w:b/>
        </w:rPr>
        <w:t xml:space="preserve">: Mangelbeseitigung Pachtobjekt </w:t>
      </w:r>
      <w:proofErr w:type="spellStart"/>
      <w:r w:rsidRPr="00435F17">
        <w:rPr>
          <w:b/>
        </w:rPr>
        <w:t>Schwabmühlhauserstr</w:t>
      </w:r>
      <w:proofErr w:type="spellEnd"/>
      <w:r w:rsidRPr="00435F17">
        <w:rPr>
          <w:b/>
        </w:rPr>
        <w:t xml:space="preserve">. 2, Langerringen </w:t>
      </w:r>
    </w:p>
    <w:p w:rsidR="00435F17" w:rsidRDefault="00435F17" w:rsidP="00435F17"/>
    <w:p w:rsidR="00435F17" w:rsidRDefault="00435F17" w:rsidP="00435F17">
      <w:r>
        <w:t>Sehr geehrter Herr Lindorfer,</w:t>
      </w:r>
    </w:p>
    <w:p w:rsidR="00435F17" w:rsidRDefault="00435F17" w:rsidP="00435F17">
      <w:r>
        <w:t xml:space="preserve">zuletzt im Schreiben vom 21.10.2016 hatten wir Ihnen mitgeteilt, dass die Heizungsanlage im o.g. Pachtobjekt offensichtlich nicht richtig funktioniert und wir regelmäßig nur Raumtemperaturen zwischen 11 °C und 17 °C erreichen. Dies ist in den kalten Wintermonaten weder unserem Personal, noch den Bäckereikunden zumutbar. Wir fordern Sie hiermit erneut dazu auf, bis nunmehr spätestens </w:t>
      </w:r>
    </w:p>
    <w:p w:rsidR="00435F17" w:rsidRDefault="00435F17" w:rsidP="00435F17">
      <w:pPr>
        <w:jc w:val="center"/>
        <w:rPr>
          <w:b/>
        </w:rPr>
      </w:pPr>
      <w:r>
        <w:rPr>
          <w:b/>
        </w:rPr>
        <w:t xml:space="preserve">19.12.2016 </w:t>
      </w:r>
      <w:bookmarkStart w:id="0" w:name="_GoBack"/>
      <w:bookmarkEnd w:id="0"/>
    </w:p>
    <w:p w:rsidR="00435F17" w:rsidRDefault="00435F17" w:rsidP="00435F17">
      <w:r>
        <w:t xml:space="preserve">die Heizung zu reparieren bzw. reparieren zu lassen und für eine ordnungsgemäße/aus-reichende Beheizung der Räumlichkeiten Sorge zu tragen.  Mietkürzungen und die Geltendmachung weiterer Rechte behalten wir uns ausdrücklich vor. </w:t>
      </w:r>
    </w:p>
    <w:p w:rsidR="00435F17" w:rsidRDefault="00435F17" w:rsidP="00435F17"/>
    <w:p w:rsidR="00435F17" w:rsidRDefault="00435F17" w:rsidP="00435F17">
      <w:r>
        <w:t>Mit freundlichen Grüßen</w:t>
      </w:r>
    </w:p>
    <w:p w:rsidR="00435F17" w:rsidRDefault="00435F17" w:rsidP="00435F17">
      <w:pPr>
        <w:jc w:val="center"/>
      </w:pPr>
    </w:p>
    <w:p w:rsidR="00435F17" w:rsidRDefault="00435F17" w:rsidP="00435F17"/>
    <w:p w:rsidR="00435F17" w:rsidRDefault="00435F17" w:rsidP="00435F17">
      <w:r>
        <w:t>_______________________</w:t>
      </w:r>
    </w:p>
    <w:p w:rsidR="00435F17" w:rsidRDefault="00435F17" w:rsidP="00435F17">
      <w:r>
        <w:t>(Wolfgang Immel)</w:t>
      </w:r>
    </w:p>
    <w:sectPr w:rsidR="00435F17" w:rsidSect="00435F17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17"/>
    <w:rsid w:val="00435F17"/>
    <w:rsid w:val="00AC723D"/>
    <w:rsid w:val="00B405A0"/>
    <w:rsid w:val="00B64F4A"/>
    <w:rsid w:val="00CE1610"/>
    <w:rsid w:val="00D36CA2"/>
    <w:rsid w:val="00E4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1</cp:revision>
  <cp:lastPrinted>2016-12-16T11:27:00Z</cp:lastPrinted>
  <dcterms:created xsi:type="dcterms:W3CDTF">2016-12-16T11:14:00Z</dcterms:created>
  <dcterms:modified xsi:type="dcterms:W3CDTF">2016-12-19T10:07:00Z</dcterms:modified>
</cp:coreProperties>
</file>